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360"/>
        <w:gridCol w:w="2700"/>
        <w:gridCol w:w="1800"/>
        <w:gridCol w:w="1260"/>
        <w:gridCol w:w="1620"/>
      </w:tblGrid>
      <w:tr w:rsidR="000D42CE" w:rsidTr="00E12453">
        <w:trPr>
          <w:cantSplit/>
          <w:trHeight w:val="207"/>
        </w:trPr>
        <w:tc>
          <w:tcPr>
            <w:tcW w:w="9360" w:type="dxa"/>
            <w:gridSpan w:val="6"/>
            <w:vAlign w:val="bottom"/>
            <w:hideMark/>
          </w:tcPr>
          <w:p w:rsidR="000D42CE" w:rsidRPr="00823F2F" w:rsidRDefault="000D42CE" w:rsidP="00823F2F">
            <w:pPr>
              <w:pStyle w:val="FTableText"/>
              <w:spacing w:before="0" w:line="276" w:lineRule="auto"/>
              <w:rPr>
                <w:rStyle w:val="FCSEmphasis"/>
                <w:rFonts w:ascii="Arial" w:hAnsi="Arial" w:cs="Arial"/>
                <w:b/>
                <w:sz w:val="20"/>
              </w:rPr>
            </w:pPr>
            <w:r w:rsidRPr="000D42CE">
              <w:rPr>
                <w:rStyle w:val="FCSEmphasis"/>
                <w:rFonts w:ascii="Arial" w:hAnsi="Arial" w:cs="Arial"/>
                <w:b/>
                <w:sz w:val="36"/>
                <w:szCs w:val="36"/>
              </w:rPr>
              <w:t>Dispute Resolution Form</w:t>
            </w:r>
            <w:r w:rsidR="00957BAE">
              <w:rPr>
                <w:rStyle w:val="FCSEmphasis"/>
                <w:rFonts w:ascii="Arial" w:hAnsi="Arial" w:cs="Arial"/>
                <w:b/>
                <w:sz w:val="36"/>
                <w:szCs w:val="36"/>
              </w:rPr>
              <w:t xml:space="preserve"> - FRAUD</w:t>
            </w:r>
            <w:r w:rsidR="00823F2F">
              <w:rPr>
                <w:rStyle w:val="FCSEmphasis"/>
                <w:rFonts w:ascii="Arial" w:hAnsi="Arial" w:cs="Arial"/>
                <w:b/>
                <w:sz w:val="36"/>
                <w:szCs w:val="36"/>
              </w:rPr>
              <w:t xml:space="preserve">              </w:t>
            </w:r>
          </w:p>
          <w:p w:rsidR="000D42CE" w:rsidRDefault="000D42CE">
            <w:pPr>
              <w:pStyle w:val="FTableText"/>
              <w:spacing w:before="0" w:line="276" w:lineRule="auto"/>
              <w:rPr>
                <w:rStyle w:val="FCSEmphasis"/>
                <w:rFonts w:ascii="Arial" w:hAnsi="Arial" w:cs="Arial"/>
                <w:b/>
                <w:sz w:val="24"/>
                <w:szCs w:val="24"/>
              </w:rPr>
            </w:pPr>
          </w:p>
          <w:p w:rsidR="000D42CE" w:rsidRDefault="000D42CE">
            <w:pPr>
              <w:pStyle w:val="FTableText"/>
              <w:spacing w:before="0" w:line="276" w:lineRule="auto"/>
              <w:rPr>
                <w:rStyle w:val="FCSEmphasis"/>
                <w:rFonts w:ascii="Arial" w:hAnsi="Arial" w:cs="Arial"/>
                <w:b/>
                <w:sz w:val="24"/>
                <w:szCs w:val="24"/>
              </w:rPr>
            </w:pPr>
            <w:r>
              <w:rPr>
                <w:rStyle w:val="FCSEmphasis"/>
                <w:rFonts w:ascii="Arial" w:hAnsi="Arial" w:cs="Arial"/>
                <w:b/>
                <w:sz w:val="24"/>
                <w:szCs w:val="24"/>
              </w:rPr>
              <w:t>Transaction Information:</w:t>
            </w:r>
          </w:p>
        </w:tc>
      </w:tr>
      <w:tr w:rsidR="000D42CE" w:rsidTr="00E12453">
        <w:trPr>
          <w:cantSplit/>
          <w:trHeight w:val="342"/>
        </w:trPr>
        <w:tc>
          <w:tcPr>
            <w:tcW w:w="1620" w:type="dxa"/>
            <w:vAlign w:val="bottom"/>
            <w:hideMark/>
          </w:tcPr>
          <w:p w:rsidR="000D42CE" w:rsidRDefault="000D42CE">
            <w:pPr>
              <w:pStyle w:val="FTableTextSingle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Merchant Name: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D42CE" w:rsidRDefault="000D42CE">
            <w:pPr>
              <w:pStyle w:val="FTableTextSingle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060" w:type="dxa"/>
            <w:gridSpan w:val="2"/>
            <w:vAlign w:val="bottom"/>
            <w:hideMark/>
          </w:tcPr>
          <w:p w:rsidR="000D42CE" w:rsidRDefault="000D42CE">
            <w:pPr>
              <w:pStyle w:val="FTableTextSingle"/>
              <w:spacing w:line="276" w:lineRule="auto"/>
              <w:ind w:left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Transaction or Settlement Date: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D42CE" w:rsidRDefault="000D42CE">
            <w:pPr>
              <w:pStyle w:val="FTableTextSingle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D42CE" w:rsidTr="00E12453">
        <w:trPr>
          <w:cantSplit/>
          <w:trHeight w:val="342"/>
        </w:trPr>
        <w:tc>
          <w:tcPr>
            <w:tcW w:w="1980" w:type="dxa"/>
            <w:gridSpan w:val="2"/>
            <w:vAlign w:val="bottom"/>
            <w:hideMark/>
          </w:tcPr>
          <w:p w:rsidR="000D42CE" w:rsidRDefault="000D42CE">
            <w:pPr>
              <w:pStyle w:val="FTableTextSingle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Transaction Amount: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D42CE" w:rsidRDefault="000D42CE">
            <w:pPr>
              <w:pStyle w:val="FTableTextSingle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vAlign w:val="bottom"/>
            <w:hideMark/>
          </w:tcPr>
          <w:p w:rsidR="000D42CE" w:rsidRDefault="000D42CE">
            <w:pPr>
              <w:pStyle w:val="FTableTextSingle"/>
              <w:spacing w:line="276" w:lineRule="auto"/>
              <w:ind w:left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Disputed Amount: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D42CE" w:rsidRDefault="000D42CE">
            <w:pPr>
              <w:pStyle w:val="FTableTextSingle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43931" w:rsidTr="008C5381">
        <w:trPr>
          <w:cantSplit/>
          <w:trHeight w:val="342"/>
        </w:trPr>
        <w:tc>
          <w:tcPr>
            <w:tcW w:w="1620" w:type="dxa"/>
            <w:vAlign w:val="bottom"/>
            <w:hideMark/>
          </w:tcPr>
          <w:p w:rsidR="00F43931" w:rsidRDefault="00F43931" w:rsidP="008C5381">
            <w:pPr>
              <w:pStyle w:val="FTableTextSingle"/>
              <w:spacing w:line="276" w:lineRule="auto"/>
              <w:rPr>
                <w:rFonts w:ascii="Arial" w:hAnsi="Arial" w:cs="Arial"/>
              </w:rPr>
            </w:pPr>
          </w:p>
          <w:p w:rsidR="00F43931" w:rsidRDefault="00F43931" w:rsidP="008C5381">
            <w:pPr>
              <w:pStyle w:val="FTableTextSingle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Merchant Name: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43931" w:rsidRDefault="00F43931" w:rsidP="008C5381">
            <w:pPr>
              <w:pStyle w:val="FTableTextSingle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060" w:type="dxa"/>
            <w:gridSpan w:val="2"/>
            <w:vAlign w:val="bottom"/>
            <w:hideMark/>
          </w:tcPr>
          <w:p w:rsidR="00F43931" w:rsidRDefault="00F43931" w:rsidP="008C5381">
            <w:pPr>
              <w:pStyle w:val="FTableTextSingle"/>
              <w:spacing w:line="276" w:lineRule="auto"/>
              <w:ind w:left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Transaction or Settlement Date: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43931" w:rsidRDefault="00F43931" w:rsidP="008C5381">
            <w:pPr>
              <w:pStyle w:val="FTableTextSingle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43931" w:rsidTr="008C5381">
        <w:trPr>
          <w:cantSplit/>
          <w:trHeight w:val="342"/>
        </w:trPr>
        <w:tc>
          <w:tcPr>
            <w:tcW w:w="1980" w:type="dxa"/>
            <w:gridSpan w:val="2"/>
            <w:vAlign w:val="bottom"/>
            <w:hideMark/>
          </w:tcPr>
          <w:p w:rsidR="00F43931" w:rsidRDefault="00F43931" w:rsidP="008C5381">
            <w:pPr>
              <w:pStyle w:val="FTableTextSingle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Transaction Amount: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43931" w:rsidRDefault="00F43931" w:rsidP="008C5381">
            <w:pPr>
              <w:pStyle w:val="FTableTextSingle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vAlign w:val="bottom"/>
            <w:hideMark/>
          </w:tcPr>
          <w:p w:rsidR="00F43931" w:rsidRDefault="00F43931" w:rsidP="008C5381">
            <w:pPr>
              <w:pStyle w:val="FTableTextSingle"/>
              <w:spacing w:line="276" w:lineRule="auto"/>
              <w:ind w:left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Disputed Amount: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43931" w:rsidRDefault="00F43931" w:rsidP="008C5381">
            <w:pPr>
              <w:pStyle w:val="FTableTextSingle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12453" w:rsidTr="00E12453">
        <w:trPr>
          <w:cantSplit/>
          <w:trHeight w:val="342"/>
        </w:trPr>
        <w:tc>
          <w:tcPr>
            <w:tcW w:w="1980" w:type="dxa"/>
            <w:gridSpan w:val="2"/>
            <w:vAlign w:val="bottom"/>
            <w:hideMark/>
          </w:tcPr>
          <w:p w:rsidR="00F43931" w:rsidRDefault="00F43931" w:rsidP="00864790">
            <w:pPr>
              <w:pStyle w:val="FTableTextSingle"/>
              <w:spacing w:line="276" w:lineRule="auto"/>
              <w:rPr>
                <w:rFonts w:ascii="Arial" w:hAnsi="Arial" w:cs="Arial"/>
              </w:rPr>
            </w:pPr>
          </w:p>
          <w:p w:rsidR="00E12453" w:rsidRPr="00C6306E" w:rsidRDefault="000E0A4B" w:rsidP="00864790">
            <w:pPr>
              <w:pStyle w:val="FTableTextSingle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Style w:val="FCSEmphasis"/>
                <w:rFonts w:ascii="Arial" w:hAnsi="Arial" w:cs="Arial"/>
                <w:b/>
                <w:sz w:val="20"/>
              </w:rPr>
              <w:t>Cardholder details</w:t>
            </w:r>
            <w:r w:rsidR="00C6306E" w:rsidRPr="00C6306E">
              <w:rPr>
                <w:rStyle w:val="FCSEmphasis"/>
                <w:rFonts w:ascii="Arial" w:hAnsi="Arial" w:cs="Arial"/>
                <w:b/>
                <w:sz w:val="20"/>
              </w:rPr>
              <w:t>:</w:t>
            </w:r>
          </w:p>
          <w:p w:rsidR="00E12453" w:rsidRDefault="00644254" w:rsidP="004F7900">
            <w:pPr>
              <w:pStyle w:val="FTableTextSingle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Cardholder </w:t>
            </w:r>
            <w:r w:rsidR="004F7900">
              <w:rPr>
                <w:rFonts w:ascii="Arial" w:hAnsi="Arial" w:cs="Arial"/>
              </w:rPr>
              <w:t>full n</w:t>
            </w:r>
            <w:r w:rsidR="00E12453">
              <w:rPr>
                <w:rFonts w:ascii="Arial" w:hAnsi="Arial" w:cs="Arial"/>
              </w:rPr>
              <w:t>ame: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12453" w:rsidRDefault="00E12453" w:rsidP="00864790">
            <w:pPr>
              <w:pStyle w:val="FTableTextSingle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vAlign w:val="bottom"/>
            <w:hideMark/>
          </w:tcPr>
          <w:p w:rsidR="00E12453" w:rsidRDefault="004F7900" w:rsidP="00864790">
            <w:pPr>
              <w:pStyle w:val="FTableTextSingle"/>
              <w:spacing w:line="276" w:lineRule="auto"/>
              <w:ind w:left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Identity number</w:t>
            </w:r>
            <w:r w:rsidR="00E12453">
              <w:rPr>
                <w:rFonts w:ascii="Arial" w:hAnsi="Arial" w:cs="Arial"/>
              </w:rPr>
              <w:t>: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12453" w:rsidRDefault="00E12453" w:rsidP="00864790">
            <w:pPr>
              <w:pStyle w:val="FTableTextSingle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44254" w:rsidTr="00644254">
        <w:trPr>
          <w:cantSplit/>
          <w:trHeight w:val="342"/>
        </w:trPr>
        <w:tc>
          <w:tcPr>
            <w:tcW w:w="1980" w:type="dxa"/>
            <w:gridSpan w:val="2"/>
            <w:vAlign w:val="bottom"/>
            <w:hideMark/>
          </w:tcPr>
          <w:p w:rsidR="00644254" w:rsidRDefault="004F7900" w:rsidP="00864790">
            <w:pPr>
              <w:pStyle w:val="FTableTextSingle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</w:t>
            </w:r>
            <w:r w:rsidR="00644254">
              <w:rPr>
                <w:rFonts w:ascii="Arial" w:hAnsi="Arial" w:cs="Arial"/>
              </w:rPr>
              <w:t>umber: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44254" w:rsidRDefault="00644254" w:rsidP="00864790">
            <w:pPr>
              <w:pStyle w:val="FTableTextSingle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vAlign w:val="bottom"/>
            <w:hideMark/>
          </w:tcPr>
          <w:p w:rsidR="00644254" w:rsidRDefault="00644254" w:rsidP="00864790">
            <w:pPr>
              <w:pStyle w:val="FTableTextSingle"/>
              <w:spacing w:line="276" w:lineRule="auto"/>
              <w:ind w:left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address: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44254" w:rsidRDefault="00644254" w:rsidP="00864790">
            <w:pPr>
              <w:pStyle w:val="FTableTextSingle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44254" w:rsidTr="00644254">
        <w:trPr>
          <w:cantSplit/>
          <w:trHeight w:val="342"/>
        </w:trPr>
        <w:tc>
          <w:tcPr>
            <w:tcW w:w="1980" w:type="dxa"/>
            <w:gridSpan w:val="2"/>
            <w:vAlign w:val="bottom"/>
            <w:hideMark/>
          </w:tcPr>
          <w:p w:rsidR="00644254" w:rsidRDefault="004F7900" w:rsidP="00864790">
            <w:pPr>
              <w:pStyle w:val="FTableTextSingle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Wallet ID</w:t>
            </w:r>
            <w:r w:rsidR="00644254">
              <w:rPr>
                <w:rFonts w:ascii="Arial" w:hAnsi="Arial" w:cs="Arial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44254" w:rsidRDefault="00644254" w:rsidP="00864790">
            <w:pPr>
              <w:pStyle w:val="FTableTextSingle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vAlign w:val="bottom"/>
            <w:hideMark/>
          </w:tcPr>
          <w:p w:rsidR="00644254" w:rsidRDefault="004F7900" w:rsidP="00864790">
            <w:pPr>
              <w:pStyle w:val="FTableTextSingle"/>
              <w:spacing w:line="276" w:lineRule="auto"/>
              <w:ind w:left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Card Number</w:t>
            </w:r>
            <w:r w:rsidR="00644254">
              <w:rPr>
                <w:rFonts w:ascii="Arial" w:hAnsi="Arial" w:cs="Arial"/>
              </w:rPr>
              <w:t>: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44254" w:rsidRDefault="00644254" w:rsidP="00864790">
            <w:pPr>
              <w:pStyle w:val="FTableTextSingle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752208" w:rsidRDefault="00752208" w:rsidP="000D42CE">
      <w:pPr>
        <w:spacing w:before="60"/>
        <w:ind w:left="0"/>
        <w:jc w:val="both"/>
        <w:rPr>
          <w:rFonts w:ascii="Arial" w:hAnsi="Arial" w:cs="Arial"/>
          <w:b/>
          <w:sz w:val="32"/>
          <w:szCs w:val="32"/>
          <w:u w:val="single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5401"/>
        <w:gridCol w:w="1260"/>
        <w:gridCol w:w="2192"/>
        <w:gridCol w:w="148"/>
      </w:tblGrid>
      <w:tr w:rsidR="000D42CE" w:rsidTr="00115DA4">
        <w:trPr>
          <w:cantSplit/>
          <w:trHeight w:val="68"/>
        </w:trPr>
        <w:tc>
          <w:tcPr>
            <w:tcW w:w="9360" w:type="dxa"/>
            <w:gridSpan w:val="5"/>
            <w:vAlign w:val="bottom"/>
            <w:hideMark/>
          </w:tcPr>
          <w:p w:rsidR="000D42CE" w:rsidRDefault="000D42CE" w:rsidP="00A86D2E">
            <w:pPr>
              <w:pStyle w:val="FTableText"/>
              <w:spacing w:before="0" w:after="120" w:line="276" w:lineRule="auto"/>
              <w:rPr>
                <w:rStyle w:val="FCSEmphasis"/>
                <w:rFonts w:ascii="Arial" w:hAnsi="Arial"/>
                <w:b/>
                <w:sz w:val="24"/>
                <w:szCs w:val="24"/>
              </w:rPr>
            </w:pPr>
            <w:r>
              <w:rPr>
                <w:rStyle w:val="FCSEmphasis"/>
                <w:rFonts w:ascii="Arial" w:hAnsi="Arial" w:cs="Arial"/>
                <w:b/>
                <w:sz w:val="24"/>
                <w:szCs w:val="24"/>
              </w:rPr>
              <w:t xml:space="preserve">Type of </w:t>
            </w:r>
            <w:r w:rsidR="00A86D2E">
              <w:rPr>
                <w:rStyle w:val="FCSEmphasis"/>
                <w:rFonts w:ascii="Arial" w:hAnsi="Arial" w:cs="Arial"/>
                <w:b/>
                <w:sz w:val="24"/>
                <w:szCs w:val="24"/>
              </w:rPr>
              <w:t>Fraud</w:t>
            </w:r>
            <w:r w:rsidR="00115DA4">
              <w:rPr>
                <w:rStyle w:val="FCSEmphasis"/>
                <w:rFonts w:ascii="Arial" w:hAnsi="Arial" w:cs="Arial"/>
                <w:b/>
                <w:sz w:val="24"/>
                <w:szCs w:val="24"/>
              </w:rPr>
              <w:t xml:space="preserve"> Dispute (check all applicable</w:t>
            </w:r>
            <w:r>
              <w:rPr>
                <w:rStyle w:val="FCSEmphasis"/>
                <w:rFonts w:ascii="Arial" w:hAnsi="Arial" w:cs="Arial"/>
                <w:b/>
                <w:sz w:val="24"/>
                <w:szCs w:val="24"/>
              </w:rPr>
              <w:t>):</w:t>
            </w:r>
          </w:p>
        </w:tc>
      </w:tr>
      <w:tr w:rsidR="000D42CE" w:rsidTr="00115DA4">
        <w:trPr>
          <w:cantSplit/>
          <w:trHeight w:val="342"/>
        </w:trPr>
        <w:tc>
          <w:tcPr>
            <w:tcW w:w="359" w:type="dxa"/>
            <w:vAlign w:val="bottom"/>
            <w:hideMark/>
          </w:tcPr>
          <w:p w:rsidR="000D42CE" w:rsidRDefault="000D42CE">
            <w:pPr>
              <w:pStyle w:val="FTableTextSingle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4B542B">
              <w:rPr>
                <w:rFonts w:ascii="Arial" w:hAnsi="Arial" w:cs="Arial"/>
              </w:rPr>
            </w:r>
            <w:r w:rsidR="004B542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1" w:type="dxa"/>
            <w:gridSpan w:val="4"/>
            <w:vAlign w:val="bottom"/>
            <w:hideMark/>
          </w:tcPr>
          <w:p w:rsidR="00AA104A" w:rsidRDefault="0040051E" w:rsidP="00E4671F">
            <w:pPr>
              <w:pStyle w:val="FTableTextSingle"/>
              <w:spacing w:line="276" w:lineRule="auto"/>
              <w:ind w:left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Cardholder</w:t>
            </w:r>
            <w:r w:rsidR="00C635A8" w:rsidRPr="00AA104A">
              <w:rPr>
                <w:rFonts w:ascii="Arial" w:hAnsi="Arial" w:cs="Arial"/>
              </w:rPr>
              <w:t xml:space="preserve"> did not engage in nor authorize the transaction </w:t>
            </w:r>
            <w:bookmarkStart w:id="0" w:name="_GoBack"/>
            <w:bookmarkEnd w:id="0"/>
          </w:p>
        </w:tc>
      </w:tr>
      <w:tr w:rsidR="000D42CE" w:rsidTr="00115DA4">
        <w:trPr>
          <w:cantSplit/>
          <w:trHeight w:val="342"/>
        </w:trPr>
        <w:tc>
          <w:tcPr>
            <w:tcW w:w="359" w:type="dxa"/>
            <w:vAlign w:val="bottom"/>
            <w:hideMark/>
          </w:tcPr>
          <w:p w:rsidR="000D42CE" w:rsidRDefault="000D42CE">
            <w:pPr>
              <w:pStyle w:val="FTableTextSingle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4B542B">
              <w:rPr>
                <w:rFonts w:ascii="Arial" w:hAnsi="Arial" w:cs="Arial"/>
              </w:rPr>
            </w:r>
            <w:r w:rsidR="004B542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1" w:type="dxa"/>
            <w:gridSpan w:val="4"/>
            <w:vAlign w:val="bottom"/>
            <w:hideMark/>
          </w:tcPr>
          <w:p w:rsidR="000D42CE" w:rsidRDefault="0040051E">
            <w:pPr>
              <w:pStyle w:val="FTableTextSingle"/>
              <w:spacing w:line="276" w:lineRule="auto"/>
              <w:ind w:left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Cardholder</w:t>
            </w:r>
            <w:r w:rsidR="00E4671F">
              <w:rPr>
                <w:rFonts w:ascii="Arial" w:hAnsi="Arial" w:cs="Arial"/>
              </w:rPr>
              <w:t xml:space="preserve"> do</w:t>
            </w:r>
            <w:r>
              <w:rPr>
                <w:rFonts w:ascii="Arial" w:hAnsi="Arial" w:cs="Arial"/>
              </w:rPr>
              <w:t>es</w:t>
            </w:r>
            <w:r w:rsidR="00E4671F">
              <w:rPr>
                <w:rFonts w:ascii="Arial" w:hAnsi="Arial" w:cs="Arial"/>
              </w:rPr>
              <w:t xml:space="preserve"> not recognize the non-face-to-</w:t>
            </w:r>
            <w:r w:rsidR="00341339">
              <w:rPr>
                <w:rFonts w:ascii="Arial" w:hAnsi="Arial" w:cs="Arial"/>
              </w:rPr>
              <w:t>face transaction appearing on his/her</w:t>
            </w:r>
            <w:r w:rsidR="00E4671F">
              <w:rPr>
                <w:rFonts w:ascii="Arial" w:hAnsi="Arial" w:cs="Arial"/>
              </w:rPr>
              <w:t xml:space="preserve"> account</w:t>
            </w:r>
          </w:p>
        </w:tc>
      </w:tr>
      <w:tr w:rsidR="008E3694" w:rsidTr="00115DA4">
        <w:trPr>
          <w:cantSplit/>
          <w:trHeight w:val="342"/>
        </w:trPr>
        <w:tc>
          <w:tcPr>
            <w:tcW w:w="359" w:type="dxa"/>
            <w:vAlign w:val="bottom"/>
          </w:tcPr>
          <w:p w:rsidR="008E3694" w:rsidRDefault="008E3694">
            <w:pPr>
              <w:pStyle w:val="FTableTextSingle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001" w:type="dxa"/>
            <w:gridSpan w:val="4"/>
            <w:vAlign w:val="bottom"/>
          </w:tcPr>
          <w:p w:rsidR="008E3694" w:rsidRDefault="008E3694">
            <w:pPr>
              <w:pStyle w:val="FTableTextSingle"/>
              <w:spacing w:line="276" w:lineRule="auto"/>
              <w:ind w:left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(every effort was made to identify the transaction for the cardholder)</w:t>
            </w:r>
          </w:p>
        </w:tc>
      </w:tr>
      <w:tr w:rsidR="000D42CE" w:rsidTr="00115DA4">
        <w:trPr>
          <w:cantSplit/>
          <w:trHeight w:val="342"/>
        </w:trPr>
        <w:tc>
          <w:tcPr>
            <w:tcW w:w="359" w:type="dxa"/>
            <w:vAlign w:val="bottom"/>
            <w:hideMark/>
          </w:tcPr>
          <w:p w:rsidR="000D42CE" w:rsidRDefault="000D42CE">
            <w:pPr>
              <w:pStyle w:val="FTableTextSingle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4B542B">
              <w:rPr>
                <w:rFonts w:ascii="Arial" w:hAnsi="Arial" w:cs="Arial"/>
              </w:rPr>
            </w:r>
            <w:r w:rsidR="004B542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1" w:type="dxa"/>
            <w:gridSpan w:val="4"/>
            <w:vAlign w:val="bottom"/>
            <w:hideMark/>
          </w:tcPr>
          <w:p w:rsidR="000D42CE" w:rsidRDefault="0040051E">
            <w:pPr>
              <w:pStyle w:val="FTableTextSingle"/>
              <w:spacing w:line="276" w:lineRule="auto"/>
              <w:ind w:left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Cardholder </w:t>
            </w:r>
            <w:r w:rsidR="00E4671F">
              <w:rPr>
                <w:rFonts w:ascii="Arial" w:hAnsi="Arial" w:cs="Arial"/>
              </w:rPr>
              <w:t>was in possession and control of the card issued at the time of the transaction</w:t>
            </w:r>
          </w:p>
        </w:tc>
      </w:tr>
      <w:tr w:rsidR="000D42CE" w:rsidTr="00115DA4">
        <w:trPr>
          <w:cantSplit/>
          <w:trHeight w:val="342"/>
        </w:trPr>
        <w:tc>
          <w:tcPr>
            <w:tcW w:w="359" w:type="dxa"/>
            <w:vAlign w:val="bottom"/>
            <w:hideMark/>
          </w:tcPr>
          <w:p w:rsidR="000D42CE" w:rsidRDefault="000D42CE">
            <w:pPr>
              <w:pStyle w:val="FTableTextSingle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4B542B">
              <w:rPr>
                <w:rFonts w:ascii="Arial" w:hAnsi="Arial" w:cs="Arial"/>
              </w:rPr>
            </w:r>
            <w:r w:rsidR="004B542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1" w:type="dxa"/>
            <w:gridSpan w:val="4"/>
            <w:vAlign w:val="bottom"/>
            <w:hideMark/>
          </w:tcPr>
          <w:p w:rsidR="000D42CE" w:rsidRDefault="0040051E" w:rsidP="0040051E">
            <w:pPr>
              <w:pStyle w:val="FTableTextSingle"/>
              <w:spacing w:line="276" w:lineRule="auto"/>
              <w:ind w:left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Cardholder</w:t>
            </w:r>
            <w:r w:rsidR="00E4671F" w:rsidRPr="00C635A8">
              <w:rPr>
                <w:rFonts w:ascii="Arial" w:hAnsi="Arial" w:cs="Arial"/>
              </w:rPr>
              <w:t xml:space="preserve"> was not in possession nor in control of the card issued. The card used was lost or stolen.</w:t>
            </w:r>
          </w:p>
        </w:tc>
      </w:tr>
      <w:tr w:rsidR="000D42CE" w:rsidTr="00115DA4">
        <w:trPr>
          <w:cantSplit/>
          <w:trHeight w:val="342"/>
        </w:trPr>
        <w:tc>
          <w:tcPr>
            <w:tcW w:w="359" w:type="dxa"/>
            <w:vAlign w:val="bottom"/>
          </w:tcPr>
          <w:p w:rsidR="000D42CE" w:rsidRDefault="000D42CE">
            <w:pPr>
              <w:pStyle w:val="FTableTextSingle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001" w:type="dxa"/>
            <w:gridSpan w:val="4"/>
            <w:vAlign w:val="bottom"/>
          </w:tcPr>
          <w:p w:rsidR="000D42CE" w:rsidRDefault="000D42CE" w:rsidP="000D42CE">
            <w:pPr>
              <w:pStyle w:val="FTableTextSingle"/>
              <w:spacing w:line="276" w:lineRule="auto"/>
              <w:rPr>
                <w:rFonts w:ascii="Arial" w:hAnsi="Arial" w:cs="Arial"/>
              </w:rPr>
            </w:pPr>
          </w:p>
        </w:tc>
      </w:tr>
      <w:tr w:rsidR="001803CD" w:rsidTr="00115DA4">
        <w:trPr>
          <w:gridAfter w:val="1"/>
          <w:wAfter w:w="148" w:type="dxa"/>
          <w:cantSplit/>
          <w:trHeight w:val="558"/>
        </w:trPr>
        <w:tc>
          <w:tcPr>
            <w:tcW w:w="9212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F516C" w:rsidRPr="00773141" w:rsidRDefault="000F08E4">
            <w:pPr>
              <w:pStyle w:val="FTableTextSingle"/>
              <w:rPr>
                <w:rStyle w:val="FCSEmphasis"/>
                <w:rFonts w:ascii="Arial" w:hAnsi="Arial" w:cs="Arial"/>
                <w:b/>
                <w:sz w:val="32"/>
                <w:szCs w:val="32"/>
                <w:u w:val="single"/>
              </w:rPr>
            </w:pPr>
            <w:r>
              <w:rPr>
                <w:rStyle w:val="FCSEmphasis"/>
                <w:rFonts w:ascii="Arial" w:hAnsi="Arial" w:cs="Arial"/>
                <w:b/>
                <w:sz w:val="32"/>
                <w:szCs w:val="32"/>
                <w:u w:val="single"/>
              </w:rPr>
              <w:t>Dispute Details</w:t>
            </w:r>
          </w:p>
          <w:p w:rsidR="001803CD" w:rsidRDefault="001803CD">
            <w:pPr>
              <w:pStyle w:val="FTableTextSingle"/>
            </w:pPr>
            <w:r>
              <w:rPr>
                <w:rFonts w:ascii="Arial" w:hAnsi="Arial" w:cs="Arial"/>
              </w:rPr>
              <w:t xml:space="preserve">Describe the cardholder’s compliant in sufficient detail to meet the requirements for the chargeback as described in the </w:t>
            </w:r>
            <w:r>
              <w:rPr>
                <w:rFonts w:ascii="Arial" w:hAnsi="Arial" w:cs="Arial"/>
                <w:i/>
              </w:rPr>
              <w:t>Chargeback Guide</w:t>
            </w:r>
            <w:r>
              <w:rPr>
                <w:rFonts w:ascii="Arial" w:hAnsi="Arial" w:cs="Arial"/>
              </w:rPr>
              <w:t xml:space="preserve"> and to enable all parties to understand the dispute</w:t>
            </w:r>
          </w:p>
        </w:tc>
      </w:tr>
      <w:tr w:rsidR="001803CD" w:rsidTr="00115DA4">
        <w:trPr>
          <w:gridAfter w:val="1"/>
          <w:wAfter w:w="148" w:type="dxa"/>
          <w:cantSplit/>
          <w:trHeight w:val="360"/>
        </w:trPr>
        <w:tc>
          <w:tcPr>
            <w:tcW w:w="921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416A9" w:rsidRDefault="006416A9">
            <w:pPr>
              <w:pStyle w:val="FTableText"/>
              <w:spacing w:before="0"/>
              <w:rPr>
                <w:rStyle w:val="FCSEmphasis"/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Style w:val="TableGrid"/>
              <w:tblW w:w="9204" w:type="dxa"/>
              <w:tblLayout w:type="fixed"/>
              <w:tblLook w:val="04A0" w:firstRow="1" w:lastRow="0" w:firstColumn="1" w:lastColumn="0" w:noHBand="0" w:noVBand="1"/>
            </w:tblPr>
            <w:tblGrid>
              <w:gridCol w:w="9204"/>
            </w:tblGrid>
            <w:tr w:rsidR="006733B4" w:rsidTr="00D4144E">
              <w:trPr>
                <w:trHeight w:val="276"/>
              </w:trPr>
              <w:tc>
                <w:tcPr>
                  <w:tcW w:w="9204" w:type="dxa"/>
                </w:tcPr>
                <w:p w:rsidR="006733B4" w:rsidRDefault="006733B4">
                  <w:pPr>
                    <w:pStyle w:val="FTableText"/>
                    <w:spacing w:before="0"/>
                    <w:rPr>
                      <w:rStyle w:val="FCSEmphasis"/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D4144E" w:rsidTr="00D4144E">
              <w:trPr>
                <w:trHeight w:val="276"/>
              </w:trPr>
              <w:tc>
                <w:tcPr>
                  <w:tcW w:w="9204" w:type="dxa"/>
                </w:tcPr>
                <w:p w:rsidR="00D4144E" w:rsidRDefault="00D4144E">
                  <w:pPr>
                    <w:pStyle w:val="FTableText"/>
                    <w:spacing w:before="0"/>
                    <w:rPr>
                      <w:rStyle w:val="FCSEmphasis"/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D4144E" w:rsidTr="00D4144E">
              <w:trPr>
                <w:trHeight w:val="276"/>
              </w:trPr>
              <w:tc>
                <w:tcPr>
                  <w:tcW w:w="9204" w:type="dxa"/>
                </w:tcPr>
                <w:p w:rsidR="00D4144E" w:rsidRDefault="00D4144E">
                  <w:pPr>
                    <w:pStyle w:val="FTableText"/>
                    <w:spacing w:before="0"/>
                    <w:rPr>
                      <w:rStyle w:val="FCSEmphasis"/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D4144E" w:rsidTr="00D4144E">
              <w:trPr>
                <w:trHeight w:val="276"/>
              </w:trPr>
              <w:tc>
                <w:tcPr>
                  <w:tcW w:w="9204" w:type="dxa"/>
                </w:tcPr>
                <w:p w:rsidR="00D4144E" w:rsidRDefault="00D4144E">
                  <w:pPr>
                    <w:pStyle w:val="FTableText"/>
                    <w:spacing w:before="0"/>
                    <w:rPr>
                      <w:rStyle w:val="FCSEmphasis"/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D4144E" w:rsidTr="00D4144E">
              <w:trPr>
                <w:trHeight w:val="276"/>
              </w:trPr>
              <w:tc>
                <w:tcPr>
                  <w:tcW w:w="9204" w:type="dxa"/>
                </w:tcPr>
                <w:p w:rsidR="00D4144E" w:rsidRDefault="00D4144E">
                  <w:pPr>
                    <w:pStyle w:val="FTableText"/>
                    <w:spacing w:before="0"/>
                    <w:rPr>
                      <w:rStyle w:val="FCSEmphasis"/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D4144E" w:rsidTr="00D4144E">
              <w:trPr>
                <w:trHeight w:val="276"/>
              </w:trPr>
              <w:tc>
                <w:tcPr>
                  <w:tcW w:w="9204" w:type="dxa"/>
                </w:tcPr>
                <w:p w:rsidR="00D4144E" w:rsidRDefault="00D4144E">
                  <w:pPr>
                    <w:pStyle w:val="FTableText"/>
                    <w:spacing w:before="0"/>
                    <w:rPr>
                      <w:rStyle w:val="FCSEmphasis"/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D4144E" w:rsidTr="00D4144E">
              <w:trPr>
                <w:trHeight w:val="276"/>
              </w:trPr>
              <w:tc>
                <w:tcPr>
                  <w:tcW w:w="9204" w:type="dxa"/>
                </w:tcPr>
                <w:p w:rsidR="00D4144E" w:rsidRDefault="00D4144E">
                  <w:pPr>
                    <w:pStyle w:val="FTableText"/>
                    <w:spacing w:before="0"/>
                    <w:rPr>
                      <w:rStyle w:val="FCSEmphasis"/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D4144E" w:rsidTr="00D4144E">
              <w:trPr>
                <w:trHeight w:val="276"/>
              </w:trPr>
              <w:tc>
                <w:tcPr>
                  <w:tcW w:w="9204" w:type="dxa"/>
                </w:tcPr>
                <w:p w:rsidR="00D4144E" w:rsidRDefault="00D4144E">
                  <w:pPr>
                    <w:pStyle w:val="FTableText"/>
                    <w:spacing w:before="0"/>
                    <w:rPr>
                      <w:rStyle w:val="FCSEmphasis"/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1803CD" w:rsidRPr="008B6442" w:rsidRDefault="001803CD">
            <w:pPr>
              <w:pStyle w:val="FTableText"/>
              <w:spacing w:before="0"/>
              <w:rPr>
                <w:rStyle w:val="FCSEmphasis"/>
                <w:rFonts w:ascii="Arial" w:hAnsi="Arial" w:cs="Arial"/>
                <w:b/>
                <w:sz w:val="20"/>
              </w:rPr>
            </w:pPr>
          </w:p>
        </w:tc>
      </w:tr>
      <w:tr w:rsidR="001803CD" w:rsidTr="00752208">
        <w:trPr>
          <w:cantSplit/>
        </w:trPr>
        <w:tc>
          <w:tcPr>
            <w:tcW w:w="9360" w:type="dxa"/>
            <w:gridSpan w:val="5"/>
            <w:vAlign w:val="bottom"/>
          </w:tcPr>
          <w:p w:rsidR="001803CD" w:rsidRDefault="001803CD" w:rsidP="005A5BEB">
            <w:pPr>
              <w:pStyle w:val="FTableTextSingle"/>
              <w:rPr>
                <w:rFonts w:ascii="Arial" w:hAnsi="Arial" w:cs="Arial"/>
              </w:rPr>
            </w:pPr>
            <w:r w:rsidRPr="00316B99">
              <w:rPr>
                <w:rFonts w:ascii="Arial" w:hAnsi="Arial" w:cs="Arial"/>
                <w:sz w:val="18"/>
                <w:szCs w:val="18"/>
              </w:rPr>
              <w:t xml:space="preserve">“The issuer certifies that it complies with </w:t>
            </w:r>
            <w:proofErr w:type="spellStart"/>
            <w:r w:rsidRPr="00316B99">
              <w:rPr>
                <w:rFonts w:ascii="Arial" w:hAnsi="Arial" w:cs="Arial"/>
                <w:sz w:val="18"/>
                <w:szCs w:val="18"/>
              </w:rPr>
              <w:t>Mastercard</w:t>
            </w:r>
            <w:proofErr w:type="spellEnd"/>
            <w:r w:rsidRPr="00316B99">
              <w:rPr>
                <w:rFonts w:ascii="Arial" w:hAnsi="Arial" w:cs="Arial"/>
                <w:sz w:val="18"/>
                <w:szCs w:val="18"/>
              </w:rPr>
              <w:t xml:space="preserve"> Bylaws, Rules, policies and operating regulations and procedures of </w:t>
            </w:r>
            <w:proofErr w:type="spellStart"/>
            <w:r w:rsidRPr="00316B99">
              <w:rPr>
                <w:rFonts w:ascii="Arial" w:hAnsi="Arial" w:cs="Arial"/>
                <w:sz w:val="18"/>
                <w:szCs w:val="18"/>
              </w:rPr>
              <w:t>Mastercard</w:t>
            </w:r>
            <w:proofErr w:type="spellEnd"/>
            <w:r w:rsidRPr="00316B99">
              <w:rPr>
                <w:rFonts w:ascii="Arial" w:hAnsi="Arial" w:cs="Arial"/>
                <w:sz w:val="18"/>
                <w:szCs w:val="18"/>
              </w:rPr>
              <w:t xml:space="preserve"> (the “Standards”), written agreements and privacy laws and regulations applying to the protection of personal data.  The issuer agrees that the personal data collected may be used according to </w:t>
            </w:r>
            <w:proofErr w:type="spellStart"/>
            <w:r w:rsidRPr="00316B99">
              <w:rPr>
                <w:rFonts w:ascii="Arial" w:hAnsi="Arial" w:cs="Arial"/>
                <w:sz w:val="18"/>
                <w:szCs w:val="18"/>
              </w:rPr>
              <w:t>Mastercard</w:t>
            </w:r>
            <w:proofErr w:type="spellEnd"/>
            <w:r w:rsidRPr="00316B99">
              <w:rPr>
                <w:rFonts w:ascii="Arial" w:hAnsi="Arial" w:cs="Arial"/>
                <w:sz w:val="18"/>
                <w:szCs w:val="18"/>
              </w:rPr>
              <w:t xml:space="preserve"> Standards and </w:t>
            </w:r>
            <w:proofErr w:type="spellStart"/>
            <w:r w:rsidRPr="00316B99">
              <w:rPr>
                <w:rFonts w:ascii="Arial" w:hAnsi="Arial" w:cs="Arial"/>
                <w:sz w:val="18"/>
                <w:szCs w:val="18"/>
              </w:rPr>
              <w:t>Mastercard’s</w:t>
            </w:r>
            <w:proofErr w:type="spellEnd"/>
            <w:r w:rsidRPr="00316B99">
              <w:rPr>
                <w:rFonts w:ascii="Arial" w:hAnsi="Arial" w:cs="Arial"/>
                <w:sz w:val="18"/>
                <w:szCs w:val="18"/>
              </w:rPr>
              <w:t xml:space="preserve"> Global Privacy Notice on </w:t>
            </w:r>
            <w:hyperlink r:id="rId7" w:history="1">
              <w:r w:rsidRPr="00316B99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http://www.mastercard.us/privacy/</w:t>
              </w:r>
            </w:hyperlink>
            <w:r w:rsidRPr="00316B99">
              <w:rPr>
                <w:rFonts w:ascii="Arial" w:hAnsi="Arial" w:cs="Arial"/>
                <w:sz w:val="18"/>
                <w:szCs w:val="18"/>
              </w:rPr>
              <w:t>.  I certify that the facts were obtained from my discussion with the cardholder or the company/government agency representative on behalf of the corporate/government card cardholder and that the facts are accurate to the best of my knowledge.”</w:t>
            </w:r>
          </w:p>
        </w:tc>
      </w:tr>
      <w:tr w:rsidR="001803CD" w:rsidTr="00752208">
        <w:trPr>
          <w:cantSplit/>
          <w:trHeight w:val="435"/>
        </w:trPr>
        <w:tc>
          <w:tcPr>
            <w:tcW w:w="576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:rsidR="001803CD" w:rsidRDefault="001803CD">
            <w:pPr>
              <w:pStyle w:val="FTab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:rsidR="001803CD" w:rsidRDefault="001803CD">
            <w:pPr>
              <w:pStyle w:val="FTableText"/>
              <w:rPr>
                <w:rFonts w:ascii="Arial" w:hAnsi="Arial" w:cs="Arial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:rsidR="001803CD" w:rsidRDefault="001803CD">
            <w:pPr>
              <w:pStyle w:val="FTab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803CD" w:rsidTr="002F2BE1">
        <w:trPr>
          <w:cantSplit/>
          <w:trHeight w:val="80"/>
        </w:trPr>
        <w:tc>
          <w:tcPr>
            <w:tcW w:w="5760" w:type="dxa"/>
            <w:gridSpan w:val="2"/>
            <w:tcBorders>
              <w:top w:val="single" w:sz="2" w:space="0" w:color="auto"/>
              <w:left w:val="nil"/>
              <w:right w:val="nil"/>
            </w:tcBorders>
            <w:vAlign w:val="bottom"/>
            <w:hideMark/>
          </w:tcPr>
          <w:p w:rsidR="001803CD" w:rsidRDefault="001803CD">
            <w:pPr>
              <w:pStyle w:val="FTableTextSing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 Service/Chargeback Representative</w:t>
            </w:r>
          </w:p>
        </w:tc>
        <w:tc>
          <w:tcPr>
            <w:tcW w:w="1260" w:type="dxa"/>
            <w:vAlign w:val="bottom"/>
          </w:tcPr>
          <w:p w:rsidR="001803CD" w:rsidRDefault="001803CD">
            <w:pPr>
              <w:pStyle w:val="FTableTextSingle"/>
              <w:rPr>
                <w:rFonts w:ascii="Arial" w:hAnsi="Arial" w:cs="Arial"/>
              </w:rPr>
            </w:pPr>
          </w:p>
        </w:tc>
        <w:tc>
          <w:tcPr>
            <w:tcW w:w="2340" w:type="dxa"/>
            <w:gridSpan w:val="2"/>
            <w:vAlign w:val="bottom"/>
            <w:hideMark/>
          </w:tcPr>
          <w:p w:rsidR="0048726D" w:rsidRDefault="001803CD">
            <w:pPr>
              <w:pStyle w:val="FTableTextSing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</w:tr>
      <w:tr w:rsidR="00316B99" w:rsidTr="00923073">
        <w:trPr>
          <w:cantSplit/>
          <w:trHeight w:val="80"/>
        </w:trPr>
        <w:tc>
          <w:tcPr>
            <w:tcW w:w="9360" w:type="dxa"/>
            <w:gridSpan w:val="5"/>
            <w:tcBorders>
              <w:left w:val="nil"/>
            </w:tcBorders>
            <w:vAlign w:val="bottom"/>
          </w:tcPr>
          <w:p w:rsidR="00316B99" w:rsidRDefault="00316B99">
            <w:pPr>
              <w:pStyle w:val="FTableTextSingle"/>
              <w:rPr>
                <w:rFonts w:ascii="Arial" w:hAnsi="Arial" w:cs="Arial"/>
              </w:rPr>
            </w:pPr>
          </w:p>
          <w:p w:rsidR="00316B99" w:rsidRDefault="00316B99">
            <w:pPr>
              <w:pStyle w:val="FTableTextSingle"/>
              <w:rPr>
                <w:rFonts w:ascii="Arial" w:hAnsi="Arial" w:cs="Arial"/>
              </w:rPr>
            </w:pPr>
            <w:r w:rsidRPr="002F2BE1">
              <w:rPr>
                <w:rFonts w:ascii="Arial" w:hAnsi="Arial" w:cs="Arial"/>
                <w:sz w:val="16"/>
                <w:szCs w:val="16"/>
              </w:rPr>
              <w:t xml:space="preserve">I certify that the information herein is accurate and complete.  I hereby indemnify you, your 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2F2BE1">
              <w:rPr>
                <w:rFonts w:ascii="Arial" w:hAnsi="Arial" w:cs="Arial"/>
                <w:sz w:val="16"/>
                <w:szCs w:val="16"/>
              </w:rPr>
              <w:t>mployees or agents against any claim, loss or damages both direct and indirect, which may arise as a result of actions taken based on the informatio</w:t>
            </w:r>
            <w:r w:rsidR="008819A2">
              <w:rPr>
                <w:rFonts w:ascii="Arial" w:hAnsi="Arial" w:cs="Arial"/>
                <w:sz w:val="16"/>
                <w:szCs w:val="16"/>
              </w:rPr>
              <w:t>n provided in this Dispute Form.</w:t>
            </w:r>
          </w:p>
        </w:tc>
      </w:tr>
      <w:tr w:rsidR="00752208" w:rsidTr="003B534D">
        <w:trPr>
          <w:cantSplit/>
          <w:trHeight w:val="80"/>
        </w:trPr>
        <w:tc>
          <w:tcPr>
            <w:tcW w:w="5760" w:type="dxa"/>
            <w:gridSpan w:val="2"/>
            <w:tcBorders>
              <w:left w:val="nil"/>
              <w:bottom w:val="nil"/>
              <w:right w:val="nil"/>
            </w:tcBorders>
            <w:vAlign w:val="bottom"/>
            <w:hideMark/>
          </w:tcPr>
          <w:p w:rsidR="00752208" w:rsidRDefault="00752208" w:rsidP="00752208">
            <w:pPr>
              <w:pStyle w:val="FTableTextSing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:rsidR="00752208" w:rsidRDefault="00752208" w:rsidP="00752208">
            <w:pPr>
              <w:pStyle w:val="FTableTextSingle"/>
              <w:rPr>
                <w:rFonts w:ascii="Arial" w:hAnsi="Arial" w:cs="Arial"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vAlign w:val="bottom"/>
            <w:hideMark/>
          </w:tcPr>
          <w:p w:rsidR="00752208" w:rsidRDefault="00752208" w:rsidP="00752208">
            <w:pPr>
              <w:pStyle w:val="FTab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2208" w:rsidTr="00752208">
        <w:trPr>
          <w:cantSplit/>
          <w:trHeight w:val="80"/>
        </w:trPr>
        <w:tc>
          <w:tcPr>
            <w:tcW w:w="576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52208" w:rsidRDefault="0048726D" w:rsidP="00752208">
            <w:pPr>
              <w:pStyle w:val="FTableTextSing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Cardholder</w:t>
            </w:r>
            <w:r w:rsidR="00752208">
              <w:rPr>
                <w:rFonts w:ascii="Arial" w:hAnsi="Arial" w:cs="Arial"/>
              </w:rPr>
              <w:t xml:space="preserve"> Signature</w:t>
            </w:r>
          </w:p>
        </w:tc>
        <w:tc>
          <w:tcPr>
            <w:tcW w:w="1260" w:type="dxa"/>
            <w:vAlign w:val="bottom"/>
          </w:tcPr>
          <w:p w:rsidR="00752208" w:rsidRDefault="00752208" w:rsidP="00752208">
            <w:pPr>
              <w:pStyle w:val="FTableTextSingle"/>
              <w:rPr>
                <w:rFonts w:ascii="Arial" w:hAnsi="Arial" w:cs="Arial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  <w:vAlign w:val="bottom"/>
            <w:hideMark/>
          </w:tcPr>
          <w:p w:rsidR="0048726D" w:rsidRDefault="00752208" w:rsidP="00752208">
            <w:pPr>
              <w:pStyle w:val="FTableTextSing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</w:tr>
    </w:tbl>
    <w:p w:rsidR="001803CD" w:rsidRDefault="001803CD" w:rsidP="00752208">
      <w:pPr>
        <w:pStyle w:val="FTableTopRepair"/>
        <w:rPr>
          <w:rFonts w:ascii="Arial" w:hAnsi="Arial" w:cs="Arial"/>
        </w:rPr>
      </w:pPr>
    </w:p>
    <w:sectPr w:rsidR="001803C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42B" w:rsidRDefault="004B542B" w:rsidP="00214247">
      <w:pPr>
        <w:spacing w:before="0" w:line="240" w:lineRule="auto"/>
      </w:pPr>
      <w:r>
        <w:separator/>
      </w:r>
    </w:p>
  </w:endnote>
  <w:endnote w:type="continuationSeparator" w:id="0">
    <w:p w:rsidR="004B542B" w:rsidRDefault="004B542B" w:rsidP="0021424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530776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214247" w:rsidRDefault="0021424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1339" w:rsidRPr="00341339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 of 3</w:t>
        </w:r>
      </w:p>
    </w:sdtContent>
  </w:sdt>
  <w:p w:rsidR="00214247" w:rsidRDefault="002142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42B" w:rsidRDefault="004B542B" w:rsidP="00214247">
      <w:pPr>
        <w:spacing w:before="0" w:line="240" w:lineRule="auto"/>
      </w:pPr>
      <w:r>
        <w:separator/>
      </w:r>
    </w:p>
  </w:footnote>
  <w:footnote w:type="continuationSeparator" w:id="0">
    <w:p w:rsidR="004B542B" w:rsidRDefault="004B542B" w:rsidP="0021424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32027"/>
    <w:multiLevelType w:val="hybridMultilevel"/>
    <w:tmpl w:val="D3D2D7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2CE"/>
    <w:rsid w:val="000526EC"/>
    <w:rsid w:val="000D4144"/>
    <w:rsid w:val="000D42CE"/>
    <w:rsid w:val="000E0A4B"/>
    <w:rsid w:val="000F08E4"/>
    <w:rsid w:val="00115DA4"/>
    <w:rsid w:val="00121F82"/>
    <w:rsid w:val="00147459"/>
    <w:rsid w:val="001803CD"/>
    <w:rsid w:val="001A748D"/>
    <w:rsid w:val="00214247"/>
    <w:rsid w:val="00232485"/>
    <w:rsid w:val="002F2BE1"/>
    <w:rsid w:val="003078B3"/>
    <w:rsid w:val="00316B99"/>
    <w:rsid w:val="00341339"/>
    <w:rsid w:val="003B534D"/>
    <w:rsid w:val="0040051E"/>
    <w:rsid w:val="004164F6"/>
    <w:rsid w:val="0048339B"/>
    <w:rsid w:val="0048726D"/>
    <w:rsid w:val="004B542B"/>
    <w:rsid w:val="004C0D8B"/>
    <w:rsid w:val="004C7958"/>
    <w:rsid w:val="004F7900"/>
    <w:rsid w:val="005354E8"/>
    <w:rsid w:val="0053675B"/>
    <w:rsid w:val="005A5BEB"/>
    <w:rsid w:val="006416A9"/>
    <w:rsid w:val="00644254"/>
    <w:rsid w:val="006733B4"/>
    <w:rsid w:val="0074422B"/>
    <w:rsid w:val="007443A3"/>
    <w:rsid w:val="00752208"/>
    <w:rsid w:val="00770CEE"/>
    <w:rsid w:val="00773141"/>
    <w:rsid w:val="00823F2F"/>
    <w:rsid w:val="00832887"/>
    <w:rsid w:val="008819A2"/>
    <w:rsid w:val="008B6442"/>
    <w:rsid w:val="008E3694"/>
    <w:rsid w:val="009550B4"/>
    <w:rsid w:val="00957BAE"/>
    <w:rsid w:val="009F713F"/>
    <w:rsid w:val="00A40A7D"/>
    <w:rsid w:val="00A86D2E"/>
    <w:rsid w:val="00AA104A"/>
    <w:rsid w:val="00BC4E87"/>
    <w:rsid w:val="00BD0570"/>
    <w:rsid w:val="00C16DB1"/>
    <w:rsid w:val="00C36A34"/>
    <w:rsid w:val="00C6306E"/>
    <w:rsid w:val="00C635A8"/>
    <w:rsid w:val="00CF516C"/>
    <w:rsid w:val="00D0014C"/>
    <w:rsid w:val="00D4144E"/>
    <w:rsid w:val="00E12453"/>
    <w:rsid w:val="00E152E7"/>
    <w:rsid w:val="00E4671F"/>
    <w:rsid w:val="00EC6B74"/>
    <w:rsid w:val="00F05BD1"/>
    <w:rsid w:val="00F34C6D"/>
    <w:rsid w:val="00F43931"/>
    <w:rsid w:val="00FD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832F70D-322A-47D1-80AA-28A5591C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2CE"/>
    <w:pPr>
      <w:spacing w:before="200" w:after="0" w:line="260" w:lineRule="atLeast"/>
      <w:ind w:left="1800"/>
    </w:pPr>
    <w:rPr>
      <w:rFonts w:ascii="Garamond" w:eastAsia="Times New Roman" w:hAnsi="Garamond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TableText">
    <w:name w:val="F_Table_Text"/>
    <w:rsid w:val="000D42CE"/>
    <w:pPr>
      <w:spacing w:before="200"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FTableTextSingle">
    <w:name w:val="F_Table_Text_Single"/>
    <w:basedOn w:val="FTableText"/>
    <w:rsid w:val="000D42CE"/>
    <w:pPr>
      <w:spacing w:before="0"/>
    </w:pPr>
  </w:style>
  <w:style w:type="character" w:customStyle="1" w:styleId="FCSEmphasis">
    <w:name w:val="F_CS_Emphasis"/>
    <w:rsid w:val="000D42CE"/>
    <w:rPr>
      <w:rFonts w:ascii="Arial Bold" w:hAnsi="Arial Bold" w:hint="default"/>
      <w:bCs/>
      <w:sz w:val="18"/>
    </w:rPr>
  </w:style>
  <w:style w:type="character" w:styleId="Hyperlink">
    <w:name w:val="Hyperlink"/>
    <w:uiPriority w:val="99"/>
    <w:semiHidden/>
    <w:unhideWhenUsed/>
    <w:rsid w:val="001803CD"/>
    <w:rPr>
      <w:color w:val="0563C1"/>
      <w:u w:val="single"/>
    </w:rPr>
  </w:style>
  <w:style w:type="paragraph" w:customStyle="1" w:styleId="FTableTopRepair">
    <w:name w:val="F_Table_Top_Repair"/>
    <w:rsid w:val="001803CD"/>
    <w:pPr>
      <w:spacing w:after="0" w:line="20" w:lineRule="exac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1424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247"/>
    <w:rPr>
      <w:rFonts w:ascii="Garamond" w:eastAsia="Times New Roman" w:hAnsi="Garamond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1424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247"/>
    <w:rPr>
      <w:rFonts w:ascii="Garamond" w:eastAsia="Times New Roman" w:hAnsi="Garamond" w:cs="Times New Roman"/>
      <w:lang w:val="en-US"/>
    </w:rPr>
  </w:style>
  <w:style w:type="table" w:styleId="TableGrid">
    <w:name w:val="Table Grid"/>
    <w:basedOn w:val="TableNormal"/>
    <w:uiPriority w:val="39"/>
    <w:rsid w:val="00641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astercard.us/privac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Mpumi MN. Nzima</dc:creator>
  <cp:keywords/>
  <dc:description/>
  <cp:lastModifiedBy>Inna Nowak</cp:lastModifiedBy>
  <cp:revision>22</cp:revision>
  <dcterms:created xsi:type="dcterms:W3CDTF">2019-01-31T12:02:00Z</dcterms:created>
  <dcterms:modified xsi:type="dcterms:W3CDTF">2019-01-31T13:35:00Z</dcterms:modified>
</cp:coreProperties>
</file>